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C87" w:rsidRPr="00EF7539" w:rsidRDefault="00EF7539">
      <w:pPr>
        <w:rPr>
          <w:rFonts w:ascii="Times New Roman" w:hAnsi="Times New Roman" w:cs="Times New Roman"/>
          <w:b/>
          <w:sz w:val="32"/>
          <w:szCs w:val="32"/>
        </w:rPr>
      </w:pPr>
      <w:r w:rsidRPr="00EF7539">
        <w:rPr>
          <w:rFonts w:ascii="Times New Roman" w:hAnsi="Times New Roman" w:cs="Times New Roman"/>
          <w:b/>
          <w:sz w:val="32"/>
          <w:szCs w:val="32"/>
        </w:rPr>
        <w:t xml:space="preserve">          Сведения об </w:t>
      </w:r>
      <w:proofErr w:type="spellStart"/>
      <w:r w:rsidRPr="00EF7539">
        <w:rPr>
          <w:rFonts w:ascii="Times New Roman" w:hAnsi="Times New Roman" w:cs="Times New Roman"/>
          <w:b/>
          <w:sz w:val="32"/>
          <w:szCs w:val="32"/>
        </w:rPr>
        <w:t>учебно</w:t>
      </w:r>
      <w:proofErr w:type="spellEnd"/>
      <w:r w:rsidRPr="00EF7539">
        <w:rPr>
          <w:rFonts w:ascii="Times New Roman" w:hAnsi="Times New Roman" w:cs="Times New Roman"/>
          <w:b/>
          <w:sz w:val="32"/>
          <w:szCs w:val="32"/>
        </w:rPr>
        <w:t xml:space="preserve"> – методическом обеспечении МБОУ ООШ № 31 в 2023 – 2024 году.</w:t>
      </w:r>
    </w:p>
    <w:p w:rsidR="00EF7539" w:rsidRPr="006A18C0" w:rsidRDefault="00EF7539" w:rsidP="00EF7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8C0">
        <w:rPr>
          <w:rFonts w:ascii="Times New Roman" w:hAnsi="Times New Roman"/>
          <w:b/>
          <w:sz w:val="28"/>
          <w:szCs w:val="28"/>
        </w:rPr>
        <w:t>Перечень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18C0">
        <w:rPr>
          <w:rFonts w:ascii="Times New Roman" w:hAnsi="Times New Roman"/>
          <w:b/>
          <w:sz w:val="28"/>
          <w:szCs w:val="28"/>
        </w:rPr>
        <w:t xml:space="preserve">используемых </w:t>
      </w:r>
      <w:proofErr w:type="spellStart"/>
      <w:r w:rsidRPr="006A18C0">
        <w:rPr>
          <w:rFonts w:ascii="Times New Roman" w:hAnsi="Times New Roman"/>
          <w:b/>
          <w:sz w:val="28"/>
          <w:szCs w:val="28"/>
        </w:rPr>
        <w:t>учебников</w:t>
      </w:r>
      <w:r>
        <w:rPr>
          <w:rFonts w:ascii="Times New Roman" w:hAnsi="Times New Roman"/>
          <w:b/>
          <w:sz w:val="28"/>
          <w:szCs w:val="28"/>
        </w:rPr>
        <w:t>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начальной школе</w:t>
      </w:r>
    </w:p>
    <w:tbl>
      <w:tblPr>
        <w:tblW w:w="495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1128"/>
        <w:gridCol w:w="4515"/>
        <w:gridCol w:w="3569"/>
        <w:gridCol w:w="2628"/>
        <w:gridCol w:w="1945"/>
      </w:tblGrid>
      <w:tr w:rsidR="00EF7539" w:rsidRPr="006A18C0" w:rsidTr="004F687D">
        <w:trPr>
          <w:jc w:val="center"/>
        </w:trPr>
        <w:tc>
          <w:tcPr>
            <w:tcW w:w="222" w:type="pct"/>
          </w:tcPr>
          <w:p w:rsidR="00EF7539" w:rsidRPr="006A18C0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A18C0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391" w:type="pct"/>
          </w:tcPr>
          <w:p w:rsidR="00EF7539" w:rsidRPr="006A18C0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A18C0"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1565" w:type="pct"/>
          </w:tcPr>
          <w:p w:rsidR="00EF7539" w:rsidRPr="006A18C0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A18C0">
              <w:rPr>
                <w:rFonts w:ascii="Times New Roman" w:hAnsi="Times New Roman"/>
                <w:bCs/>
              </w:rPr>
              <w:t>Предмет</w:t>
            </w:r>
          </w:p>
        </w:tc>
        <w:tc>
          <w:tcPr>
            <w:tcW w:w="1237" w:type="pct"/>
          </w:tcPr>
          <w:p w:rsidR="00EF7539" w:rsidRPr="006A18C0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A18C0">
              <w:rPr>
                <w:rFonts w:ascii="Times New Roman" w:hAnsi="Times New Roman"/>
                <w:bCs/>
              </w:rPr>
              <w:t>Авторы</w:t>
            </w:r>
          </w:p>
        </w:tc>
        <w:tc>
          <w:tcPr>
            <w:tcW w:w="911" w:type="pct"/>
          </w:tcPr>
          <w:p w:rsidR="00EF7539" w:rsidRPr="006A18C0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A18C0">
              <w:rPr>
                <w:rFonts w:ascii="Times New Roman" w:hAnsi="Times New Roman"/>
                <w:bCs/>
              </w:rPr>
              <w:t>Издательство</w:t>
            </w:r>
          </w:p>
        </w:tc>
        <w:tc>
          <w:tcPr>
            <w:tcW w:w="674" w:type="pct"/>
          </w:tcPr>
          <w:p w:rsidR="00EF7539" w:rsidRPr="006A18C0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A18C0">
              <w:rPr>
                <w:rFonts w:ascii="Times New Roman" w:hAnsi="Times New Roman"/>
                <w:bCs/>
              </w:rPr>
              <w:t>Год издания</w:t>
            </w:r>
          </w:p>
        </w:tc>
      </w:tr>
      <w:tr w:rsidR="00EF7539" w:rsidRPr="006A18C0" w:rsidTr="004F687D">
        <w:trPr>
          <w:trHeight w:val="370"/>
          <w:jc w:val="center"/>
        </w:trPr>
        <w:tc>
          <w:tcPr>
            <w:tcW w:w="222" w:type="pct"/>
            <w:vAlign w:val="center"/>
          </w:tcPr>
          <w:p w:rsidR="00EF7539" w:rsidRPr="006A18C0" w:rsidRDefault="00EF7539" w:rsidP="00EF753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65" w:type="pct"/>
            <w:vAlign w:val="center"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Литературное чтение (Азбука)</w:t>
            </w:r>
          </w:p>
        </w:tc>
        <w:tc>
          <w:tcPr>
            <w:tcW w:w="1237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В.Г. Горецкий</w:t>
            </w:r>
          </w:p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В.А. Кирюшкин</w:t>
            </w:r>
          </w:p>
        </w:tc>
        <w:tc>
          <w:tcPr>
            <w:tcW w:w="91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674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EF7539" w:rsidRPr="006A18C0" w:rsidTr="004F687D">
        <w:trPr>
          <w:trHeight w:val="406"/>
          <w:jc w:val="center"/>
        </w:trPr>
        <w:tc>
          <w:tcPr>
            <w:tcW w:w="222" w:type="pct"/>
          </w:tcPr>
          <w:p w:rsidR="00EF7539" w:rsidRPr="006A18C0" w:rsidRDefault="00EF7539" w:rsidP="00EF753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65" w:type="pct"/>
            <w:vAlign w:val="center"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1237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Канакина</w:t>
            </w:r>
            <w:proofErr w:type="spellEnd"/>
          </w:p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В.Г. Горецкий</w:t>
            </w:r>
          </w:p>
        </w:tc>
        <w:tc>
          <w:tcPr>
            <w:tcW w:w="91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674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EF7539" w:rsidRPr="006A18C0" w:rsidTr="004F687D">
        <w:trPr>
          <w:trHeight w:val="314"/>
          <w:jc w:val="center"/>
        </w:trPr>
        <w:tc>
          <w:tcPr>
            <w:tcW w:w="222" w:type="pct"/>
          </w:tcPr>
          <w:p w:rsidR="00EF7539" w:rsidRPr="006A18C0" w:rsidRDefault="00EF7539" w:rsidP="00EF753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65" w:type="pct"/>
            <w:vAlign w:val="center"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Литературное чтение</w:t>
            </w:r>
          </w:p>
        </w:tc>
        <w:tc>
          <w:tcPr>
            <w:tcW w:w="1237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Л.Ф. Климанова</w:t>
            </w:r>
          </w:p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В.Г. Горецкий</w:t>
            </w:r>
          </w:p>
        </w:tc>
        <w:tc>
          <w:tcPr>
            <w:tcW w:w="91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674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EF7539" w:rsidRPr="006A18C0" w:rsidTr="004F687D">
        <w:trPr>
          <w:trHeight w:val="379"/>
          <w:jc w:val="center"/>
        </w:trPr>
        <w:tc>
          <w:tcPr>
            <w:tcW w:w="222" w:type="pct"/>
          </w:tcPr>
          <w:p w:rsidR="00EF7539" w:rsidRPr="006A18C0" w:rsidRDefault="00EF7539" w:rsidP="00EF753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65" w:type="pct"/>
            <w:vAlign w:val="center"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1237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М.И. Моро</w:t>
            </w:r>
          </w:p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Бантова</w:t>
            </w:r>
            <w:proofErr w:type="spellEnd"/>
          </w:p>
        </w:tc>
        <w:tc>
          <w:tcPr>
            <w:tcW w:w="91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674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EF7539" w:rsidRPr="006A18C0" w:rsidTr="004F687D">
        <w:trPr>
          <w:trHeight w:val="131"/>
          <w:jc w:val="center"/>
        </w:trPr>
        <w:tc>
          <w:tcPr>
            <w:tcW w:w="222" w:type="pct"/>
          </w:tcPr>
          <w:p w:rsidR="00EF7539" w:rsidRPr="006A18C0" w:rsidRDefault="00EF7539" w:rsidP="00EF753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65" w:type="pct"/>
            <w:vAlign w:val="center"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Окружающий мир</w:t>
            </w:r>
          </w:p>
        </w:tc>
        <w:tc>
          <w:tcPr>
            <w:tcW w:w="1237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А.А. Плешаков</w:t>
            </w:r>
          </w:p>
        </w:tc>
        <w:tc>
          <w:tcPr>
            <w:tcW w:w="91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674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EF7539" w:rsidRPr="006A18C0" w:rsidTr="004F687D">
        <w:trPr>
          <w:trHeight w:val="162"/>
          <w:jc w:val="center"/>
        </w:trPr>
        <w:tc>
          <w:tcPr>
            <w:tcW w:w="222" w:type="pct"/>
          </w:tcPr>
          <w:p w:rsidR="00EF7539" w:rsidRPr="006A18C0" w:rsidRDefault="00EF7539" w:rsidP="00EF753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65" w:type="pct"/>
            <w:vAlign w:val="center"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Кубановедение</w:t>
            </w:r>
            <w:proofErr w:type="spellEnd"/>
          </w:p>
        </w:tc>
        <w:tc>
          <w:tcPr>
            <w:tcW w:w="1237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Е.Н.Еременко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А.М.Зыгина</w:t>
            </w:r>
            <w:proofErr w:type="spellEnd"/>
          </w:p>
        </w:tc>
        <w:tc>
          <w:tcPr>
            <w:tcW w:w="91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Перспективы образования</w:t>
            </w:r>
          </w:p>
        </w:tc>
        <w:tc>
          <w:tcPr>
            <w:tcW w:w="674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EF7539" w:rsidRPr="006A18C0" w:rsidTr="004F687D">
        <w:trPr>
          <w:trHeight w:val="71"/>
          <w:jc w:val="center"/>
        </w:trPr>
        <w:tc>
          <w:tcPr>
            <w:tcW w:w="222" w:type="pct"/>
          </w:tcPr>
          <w:p w:rsidR="00EF7539" w:rsidRPr="006A18C0" w:rsidRDefault="00EF7539" w:rsidP="00EF753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65" w:type="pct"/>
            <w:vAlign w:val="center"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1237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color w:val="000000"/>
              </w:rPr>
              <w:t>Лутцева</w:t>
            </w:r>
            <w:proofErr w:type="spellEnd"/>
          </w:p>
        </w:tc>
        <w:tc>
          <w:tcPr>
            <w:tcW w:w="91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674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EF7539" w:rsidRPr="006A18C0" w:rsidTr="004F687D">
        <w:trPr>
          <w:trHeight w:val="89"/>
          <w:jc w:val="center"/>
        </w:trPr>
        <w:tc>
          <w:tcPr>
            <w:tcW w:w="222" w:type="pct"/>
          </w:tcPr>
          <w:p w:rsidR="00EF7539" w:rsidRPr="006A18C0" w:rsidRDefault="00EF7539" w:rsidP="00EF753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65" w:type="pct"/>
            <w:vAlign w:val="center"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Изобразительное искусство</w:t>
            </w:r>
          </w:p>
        </w:tc>
        <w:tc>
          <w:tcPr>
            <w:tcW w:w="1237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под редакцией Е.И.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Коротеевой</w:t>
            </w:r>
            <w:proofErr w:type="spellEnd"/>
          </w:p>
        </w:tc>
        <w:tc>
          <w:tcPr>
            <w:tcW w:w="91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674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EF7539" w:rsidRPr="006A18C0" w:rsidTr="004F687D">
        <w:trPr>
          <w:trHeight w:val="138"/>
          <w:jc w:val="center"/>
        </w:trPr>
        <w:tc>
          <w:tcPr>
            <w:tcW w:w="222" w:type="pct"/>
          </w:tcPr>
          <w:p w:rsidR="00EF7539" w:rsidRPr="006A18C0" w:rsidRDefault="00EF7539" w:rsidP="00EF753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65" w:type="pct"/>
            <w:vAlign w:val="center"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1237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А.П.Матвеев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1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674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EF7539" w:rsidRPr="006A18C0" w:rsidTr="004F687D">
        <w:trPr>
          <w:trHeight w:val="313"/>
          <w:jc w:val="center"/>
        </w:trPr>
        <w:tc>
          <w:tcPr>
            <w:tcW w:w="222" w:type="pct"/>
          </w:tcPr>
          <w:p w:rsidR="00EF7539" w:rsidRPr="006A18C0" w:rsidRDefault="00EF7539" w:rsidP="00EF753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65" w:type="pct"/>
            <w:vAlign w:val="center"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237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Е.Д.Критская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Г.П. Сергеева</w:t>
            </w:r>
          </w:p>
        </w:tc>
        <w:tc>
          <w:tcPr>
            <w:tcW w:w="91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674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EF7539" w:rsidRPr="006A18C0" w:rsidTr="004F687D">
        <w:trPr>
          <w:trHeight w:val="349"/>
          <w:jc w:val="center"/>
        </w:trPr>
        <w:tc>
          <w:tcPr>
            <w:tcW w:w="222" w:type="pct"/>
          </w:tcPr>
          <w:p w:rsidR="00EF7539" w:rsidRPr="006A18C0" w:rsidRDefault="00EF7539" w:rsidP="00EF753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65" w:type="pct"/>
            <w:vAlign w:val="center"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1237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Канакина</w:t>
            </w:r>
            <w:proofErr w:type="spellEnd"/>
          </w:p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В.Г. Горецкий</w:t>
            </w:r>
          </w:p>
        </w:tc>
        <w:tc>
          <w:tcPr>
            <w:tcW w:w="91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674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</w:tr>
      <w:tr w:rsidR="00EF7539" w:rsidRPr="006A18C0" w:rsidTr="004F687D">
        <w:trPr>
          <w:jc w:val="center"/>
        </w:trPr>
        <w:tc>
          <w:tcPr>
            <w:tcW w:w="222" w:type="pct"/>
          </w:tcPr>
          <w:p w:rsidR="00EF7539" w:rsidRPr="006A18C0" w:rsidRDefault="00EF7539" w:rsidP="00EF753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65" w:type="pct"/>
            <w:vAlign w:val="center"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Литературное чтение</w:t>
            </w:r>
          </w:p>
        </w:tc>
        <w:tc>
          <w:tcPr>
            <w:tcW w:w="1237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Л.Ф. Климанова</w:t>
            </w:r>
          </w:p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В.Г. Горецкий</w:t>
            </w:r>
          </w:p>
        </w:tc>
        <w:tc>
          <w:tcPr>
            <w:tcW w:w="91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674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</w:tr>
      <w:tr w:rsidR="00EF7539" w:rsidRPr="006A18C0" w:rsidTr="004F687D">
        <w:trPr>
          <w:jc w:val="center"/>
        </w:trPr>
        <w:tc>
          <w:tcPr>
            <w:tcW w:w="222" w:type="pct"/>
          </w:tcPr>
          <w:p w:rsidR="00EF7539" w:rsidRPr="006A18C0" w:rsidRDefault="00EF7539" w:rsidP="00EF753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65" w:type="pct"/>
            <w:vAlign w:val="center"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1237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М.И. Моро</w:t>
            </w:r>
          </w:p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Бантова</w:t>
            </w:r>
            <w:proofErr w:type="spellEnd"/>
          </w:p>
        </w:tc>
        <w:tc>
          <w:tcPr>
            <w:tcW w:w="91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674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</w:tr>
      <w:tr w:rsidR="00EF7539" w:rsidRPr="006A18C0" w:rsidTr="004F687D">
        <w:trPr>
          <w:jc w:val="center"/>
        </w:trPr>
        <w:tc>
          <w:tcPr>
            <w:tcW w:w="222" w:type="pct"/>
          </w:tcPr>
          <w:p w:rsidR="00EF7539" w:rsidRPr="006A18C0" w:rsidRDefault="00EF7539" w:rsidP="00EF753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65" w:type="pct"/>
            <w:vAlign w:val="center"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Окружающий мир</w:t>
            </w:r>
          </w:p>
        </w:tc>
        <w:tc>
          <w:tcPr>
            <w:tcW w:w="1237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А.А. Плешаков</w:t>
            </w:r>
          </w:p>
        </w:tc>
        <w:tc>
          <w:tcPr>
            <w:tcW w:w="91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674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</w:tr>
      <w:tr w:rsidR="00EF7539" w:rsidRPr="006A18C0" w:rsidTr="004F687D">
        <w:trPr>
          <w:jc w:val="center"/>
        </w:trPr>
        <w:tc>
          <w:tcPr>
            <w:tcW w:w="222" w:type="pct"/>
          </w:tcPr>
          <w:p w:rsidR="00EF7539" w:rsidRPr="006A18C0" w:rsidRDefault="00EF7539" w:rsidP="00EF753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65" w:type="pct"/>
            <w:vAlign w:val="center"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1237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color w:val="000000"/>
              </w:rPr>
              <w:t>Лутцева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Т.П. Зуева</w:t>
            </w:r>
          </w:p>
        </w:tc>
        <w:tc>
          <w:tcPr>
            <w:tcW w:w="91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674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</w:tr>
      <w:tr w:rsidR="00EF7539" w:rsidRPr="006A18C0" w:rsidTr="004F687D">
        <w:trPr>
          <w:jc w:val="center"/>
        </w:trPr>
        <w:tc>
          <w:tcPr>
            <w:tcW w:w="222" w:type="pct"/>
          </w:tcPr>
          <w:p w:rsidR="00EF7539" w:rsidRPr="006A18C0" w:rsidRDefault="00EF7539" w:rsidP="00EF753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65" w:type="pct"/>
            <w:vAlign w:val="center"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Кубановедение</w:t>
            </w:r>
            <w:proofErr w:type="spellEnd"/>
          </w:p>
        </w:tc>
        <w:tc>
          <w:tcPr>
            <w:tcW w:w="1237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Е.Н.Еременко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А.М. </w:t>
            </w:r>
            <w:proofErr w:type="spellStart"/>
            <w:r>
              <w:rPr>
                <w:rFonts w:ascii="Times New Roman" w:hAnsi="Times New Roman"/>
                <w:color w:val="000000"/>
              </w:rPr>
              <w:t>Зыгина</w:t>
            </w:r>
            <w:proofErr w:type="spellEnd"/>
          </w:p>
        </w:tc>
        <w:tc>
          <w:tcPr>
            <w:tcW w:w="91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Перспективы образования</w:t>
            </w:r>
          </w:p>
        </w:tc>
        <w:tc>
          <w:tcPr>
            <w:tcW w:w="674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EF7539" w:rsidRPr="006A18C0" w:rsidTr="004F687D">
        <w:trPr>
          <w:jc w:val="center"/>
        </w:trPr>
        <w:tc>
          <w:tcPr>
            <w:tcW w:w="222" w:type="pct"/>
          </w:tcPr>
          <w:p w:rsidR="00EF7539" w:rsidRPr="006A18C0" w:rsidRDefault="00EF7539" w:rsidP="00EF753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65" w:type="pct"/>
            <w:vAlign w:val="center"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Английский язык</w:t>
            </w:r>
          </w:p>
        </w:tc>
        <w:tc>
          <w:tcPr>
            <w:tcW w:w="1237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Быкова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Л.Л.Д.Дули</w:t>
            </w:r>
            <w:proofErr w:type="spellEnd"/>
          </w:p>
        </w:tc>
        <w:tc>
          <w:tcPr>
            <w:tcW w:w="91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674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EF7539" w:rsidRPr="006A18C0" w:rsidTr="004F687D">
        <w:trPr>
          <w:jc w:val="center"/>
        </w:trPr>
        <w:tc>
          <w:tcPr>
            <w:tcW w:w="222" w:type="pct"/>
          </w:tcPr>
          <w:p w:rsidR="00EF7539" w:rsidRPr="006A18C0" w:rsidRDefault="00EF7539" w:rsidP="00EF753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65" w:type="pct"/>
            <w:vAlign w:val="center"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Изобразительное искусство</w:t>
            </w:r>
          </w:p>
        </w:tc>
        <w:tc>
          <w:tcPr>
            <w:tcW w:w="1237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под редакцией Е.И.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Коротеевой</w:t>
            </w:r>
            <w:proofErr w:type="spellEnd"/>
          </w:p>
        </w:tc>
        <w:tc>
          <w:tcPr>
            <w:tcW w:w="91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674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</w:tr>
      <w:tr w:rsidR="00EF7539" w:rsidRPr="006A18C0" w:rsidTr="004F687D">
        <w:trPr>
          <w:jc w:val="center"/>
        </w:trPr>
        <w:tc>
          <w:tcPr>
            <w:tcW w:w="222" w:type="pct"/>
          </w:tcPr>
          <w:p w:rsidR="00EF7539" w:rsidRPr="006A18C0" w:rsidRDefault="00EF7539" w:rsidP="00EF753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65" w:type="pct"/>
            <w:vAlign w:val="center"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1237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А.П.Матвеев</w:t>
            </w:r>
            <w:proofErr w:type="spellEnd"/>
          </w:p>
        </w:tc>
        <w:tc>
          <w:tcPr>
            <w:tcW w:w="91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674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EF7539" w:rsidRPr="006A18C0" w:rsidTr="004F687D">
        <w:trPr>
          <w:jc w:val="center"/>
        </w:trPr>
        <w:tc>
          <w:tcPr>
            <w:tcW w:w="222" w:type="pct"/>
          </w:tcPr>
          <w:p w:rsidR="00EF7539" w:rsidRPr="006A18C0" w:rsidRDefault="00EF7539" w:rsidP="00EF753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65" w:type="pct"/>
            <w:vAlign w:val="center"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237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Е.Д.Критская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Г.П.Сергеева</w:t>
            </w:r>
            <w:proofErr w:type="spellEnd"/>
          </w:p>
        </w:tc>
        <w:tc>
          <w:tcPr>
            <w:tcW w:w="91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674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</w:tr>
      <w:tr w:rsidR="00EF7539" w:rsidRPr="006A18C0" w:rsidTr="004F687D">
        <w:trPr>
          <w:jc w:val="center"/>
        </w:trPr>
        <w:tc>
          <w:tcPr>
            <w:tcW w:w="222" w:type="pct"/>
          </w:tcPr>
          <w:p w:rsidR="00EF7539" w:rsidRPr="006A18C0" w:rsidRDefault="00EF7539" w:rsidP="00EF753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5" w:type="pct"/>
            <w:vAlign w:val="center"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1237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Канакина</w:t>
            </w:r>
            <w:proofErr w:type="spellEnd"/>
          </w:p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В.Г. Горецкий</w:t>
            </w:r>
          </w:p>
        </w:tc>
        <w:tc>
          <w:tcPr>
            <w:tcW w:w="91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674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</w:tr>
      <w:tr w:rsidR="00EF7539" w:rsidRPr="006A18C0" w:rsidTr="004F687D">
        <w:trPr>
          <w:jc w:val="center"/>
        </w:trPr>
        <w:tc>
          <w:tcPr>
            <w:tcW w:w="222" w:type="pct"/>
          </w:tcPr>
          <w:p w:rsidR="00EF7539" w:rsidRPr="006A18C0" w:rsidRDefault="00EF7539" w:rsidP="00EF753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5" w:type="pct"/>
            <w:vAlign w:val="center"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Литературное чтение</w:t>
            </w:r>
          </w:p>
        </w:tc>
        <w:tc>
          <w:tcPr>
            <w:tcW w:w="1237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Л.Ф. Климанова</w:t>
            </w:r>
          </w:p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В.Г. Горецкий</w:t>
            </w:r>
          </w:p>
        </w:tc>
        <w:tc>
          <w:tcPr>
            <w:tcW w:w="91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674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</w:tr>
      <w:tr w:rsidR="00EF7539" w:rsidRPr="006A18C0" w:rsidTr="004F687D">
        <w:trPr>
          <w:jc w:val="center"/>
        </w:trPr>
        <w:tc>
          <w:tcPr>
            <w:tcW w:w="222" w:type="pct"/>
          </w:tcPr>
          <w:p w:rsidR="00EF7539" w:rsidRPr="006A18C0" w:rsidRDefault="00EF7539" w:rsidP="00EF753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5" w:type="pct"/>
            <w:vAlign w:val="center"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Английский язык</w:t>
            </w:r>
          </w:p>
        </w:tc>
        <w:tc>
          <w:tcPr>
            <w:tcW w:w="1237" w:type="pct"/>
            <w:vAlign w:val="center"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О.В.Афанасьев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И. </w:t>
            </w:r>
            <w:proofErr w:type="spellStart"/>
            <w:r>
              <w:rPr>
                <w:rFonts w:ascii="Times New Roman" w:hAnsi="Times New Roman"/>
                <w:color w:val="000000"/>
              </w:rPr>
              <w:t>В.Михеев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1" w:type="pct"/>
            <w:vAlign w:val="center"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Дрофа</w:t>
            </w:r>
          </w:p>
        </w:tc>
        <w:tc>
          <w:tcPr>
            <w:tcW w:w="674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</w:p>
        </w:tc>
      </w:tr>
      <w:tr w:rsidR="00EF7539" w:rsidRPr="006A18C0" w:rsidTr="004F687D">
        <w:trPr>
          <w:jc w:val="center"/>
        </w:trPr>
        <w:tc>
          <w:tcPr>
            <w:tcW w:w="222" w:type="pct"/>
          </w:tcPr>
          <w:p w:rsidR="00EF7539" w:rsidRPr="006A18C0" w:rsidRDefault="00EF7539" w:rsidP="00EF753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5" w:type="pct"/>
            <w:vAlign w:val="center"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1237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М.И. Моро</w:t>
            </w:r>
          </w:p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Бантова</w:t>
            </w:r>
            <w:proofErr w:type="spellEnd"/>
          </w:p>
        </w:tc>
        <w:tc>
          <w:tcPr>
            <w:tcW w:w="91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674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</w:tr>
      <w:tr w:rsidR="00EF7539" w:rsidRPr="006A18C0" w:rsidTr="004F687D">
        <w:trPr>
          <w:jc w:val="center"/>
        </w:trPr>
        <w:tc>
          <w:tcPr>
            <w:tcW w:w="222" w:type="pct"/>
          </w:tcPr>
          <w:p w:rsidR="00EF7539" w:rsidRPr="006A18C0" w:rsidRDefault="00EF7539" w:rsidP="00EF753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5" w:type="pct"/>
            <w:vAlign w:val="center"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Окружающий мир</w:t>
            </w:r>
          </w:p>
        </w:tc>
        <w:tc>
          <w:tcPr>
            <w:tcW w:w="1237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А.А. Плешаков</w:t>
            </w:r>
          </w:p>
        </w:tc>
        <w:tc>
          <w:tcPr>
            <w:tcW w:w="91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674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</w:tr>
      <w:tr w:rsidR="00EF7539" w:rsidRPr="006A18C0" w:rsidTr="004F687D">
        <w:trPr>
          <w:trHeight w:val="179"/>
          <w:jc w:val="center"/>
        </w:trPr>
        <w:tc>
          <w:tcPr>
            <w:tcW w:w="222" w:type="pct"/>
          </w:tcPr>
          <w:p w:rsidR="00EF7539" w:rsidRPr="006A18C0" w:rsidRDefault="00EF7539" w:rsidP="00EF753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5" w:type="pct"/>
            <w:vAlign w:val="center"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1237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color w:val="000000"/>
              </w:rPr>
              <w:t>Лутцева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Т.П. Зуева</w:t>
            </w:r>
          </w:p>
        </w:tc>
        <w:tc>
          <w:tcPr>
            <w:tcW w:w="91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674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</w:tr>
      <w:tr w:rsidR="00EF7539" w:rsidRPr="006A18C0" w:rsidTr="004F687D">
        <w:trPr>
          <w:trHeight w:val="240"/>
          <w:jc w:val="center"/>
        </w:trPr>
        <w:tc>
          <w:tcPr>
            <w:tcW w:w="222" w:type="pct"/>
          </w:tcPr>
          <w:p w:rsidR="00EF7539" w:rsidRPr="006A18C0" w:rsidRDefault="00EF7539" w:rsidP="00EF753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5" w:type="pct"/>
            <w:vAlign w:val="center"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Кубановедение</w:t>
            </w:r>
            <w:proofErr w:type="spellEnd"/>
          </w:p>
        </w:tc>
        <w:tc>
          <w:tcPr>
            <w:tcW w:w="1237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Е.Н.Еременко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М.В.Мирук</w:t>
            </w:r>
            <w:proofErr w:type="spellEnd"/>
          </w:p>
        </w:tc>
        <w:tc>
          <w:tcPr>
            <w:tcW w:w="91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Перспективы образования</w:t>
            </w:r>
          </w:p>
        </w:tc>
        <w:tc>
          <w:tcPr>
            <w:tcW w:w="674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</w:tr>
      <w:tr w:rsidR="00EF7539" w:rsidRPr="006A18C0" w:rsidTr="004F687D">
        <w:trPr>
          <w:trHeight w:val="564"/>
          <w:jc w:val="center"/>
        </w:trPr>
        <w:tc>
          <w:tcPr>
            <w:tcW w:w="222" w:type="pct"/>
          </w:tcPr>
          <w:p w:rsidR="00EF7539" w:rsidRPr="006A18C0" w:rsidRDefault="00EF7539" w:rsidP="00EF753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5" w:type="pct"/>
            <w:vAlign w:val="center"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Изобразительное искусство</w:t>
            </w:r>
          </w:p>
        </w:tc>
        <w:tc>
          <w:tcPr>
            <w:tcW w:w="1237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под редакцией Б.М.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Неменского</w:t>
            </w:r>
            <w:proofErr w:type="spellEnd"/>
          </w:p>
        </w:tc>
        <w:tc>
          <w:tcPr>
            <w:tcW w:w="91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674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</w:tr>
      <w:tr w:rsidR="00EF7539" w:rsidRPr="006A18C0" w:rsidTr="004F687D">
        <w:trPr>
          <w:trHeight w:val="119"/>
          <w:jc w:val="center"/>
        </w:trPr>
        <w:tc>
          <w:tcPr>
            <w:tcW w:w="222" w:type="pct"/>
          </w:tcPr>
          <w:p w:rsidR="00EF7539" w:rsidRPr="006A18C0" w:rsidRDefault="00EF7539" w:rsidP="00EF753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5" w:type="pct"/>
            <w:vAlign w:val="center"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1237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В.И.Лях</w:t>
            </w:r>
            <w:proofErr w:type="spellEnd"/>
          </w:p>
        </w:tc>
        <w:tc>
          <w:tcPr>
            <w:tcW w:w="91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674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</w:tr>
      <w:tr w:rsidR="00EF7539" w:rsidRPr="006A18C0" w:rsidTr="004F687D">
        <w:trPr>
          <w:trHeight w:val="564"/>
          <w:jc w:val="center"/>
        </w:trPr>
        <w:tc>
          <w:tcPr>
            <w:tcW w:w="222" w:type="pct"/>
          </w:tcPr>
          <w:p w:rsidR="00EF7539" w:rsidRPr="006A18C0" w:rsidRDefault="00EF7539" w:rsidP="00EF753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5" w:type="pct"/>
            <w:vAlign w:val="center"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237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Е.Д.Критская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Г.П.Сергеева</w:t>
            </w:r>
            <w:proofErr w:type="spellEnd"/>
          </w:p>
        </w:tc>
        <w:tc>
          <w:tcPr>
            <w:tcW w:w="91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674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</w:tr>
      <w:tr w:rsidR="00EF7539" w:rsidRPr="006A18C0" w:rsidTr="004F687D">
        <w:trPr>
          <w:trHeight w:val="564"/>
          <w:jc w:val="center"/>
        </w:trPr>
        <w:tc>
          <w:tcPr>
            <w:tcW w:w="222" w:type="pct"/>
          </w:tcPr>
          <w:p w:rsidR="00EF7539" w:rsidRPr="006A18C0" w:rsidRDefault="00EF7539" w:rsidP="00EF753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65" w:type="pct"/>
            <w:vAlign w:val="center"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1237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Канакина</w:t>
            </w:r>
            <w:proofErr w:type="spellEnd"/>
          </w:p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В.Г. Горецкий</w:t>
            </w:r>
          </w:p>
        </w:tc>
        <w:tc>
          <w:tcPr>
            <w:tcW w:w="91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674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</w:tr>
      <w:tr w:rsidR="00EF7539" w:rsidRPr="006A18C0" w:rsidTr="004F687D">
        <w:trPr>
          <w:jc w:val="center"/>
        </w:trPr>
        <w:tc>
          <w:tcPr>
            <w:tcW w:w="222" w:type="pct"/>
          </w:tcPr>
          <w:p w:rsidR="00EF7539" w:rsidRPr="006A18C0" w:rsidRDefault="00EF7539" w:rsidP="00EF753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65" w:type="pct"/>
            <w:vAlign w:val="center"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Литературное чтение</w:t>
            </w:r>
          </w:p>
        </w:tc>
        <w:tc>
          <w:tcPr>
            <w:tcW w:w="1237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Л.Ф. Климанова</w:t>
            </w:r>
          </w:p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В.Г. Горецкий</w:t>
            </w:r>
          </w:p>
        </w:tc>
        <w:tc>
          <w:tcPr>
            <w:tcW w:w="91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674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</w:tr>
      <w:tr w:rsidR="00EF7539" w:rsidRPr="006A18C0" w:rsidTr="004F687D">
        <w:trPr>
          <w:jc w:val="center"/>
        </w:trPr>
        <w:tc>
          <w:tcPr>
            <w:tcW w:w="222" w:type="pct"/>
          </w:tcPr>
          <w:p w:rsidR="00EF7539" w:rsidRPr="006A18C0" w:rsidRDefault="00EF7539" w:rsidP="00EF753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65" w:type="pct"/>
            <w:vAlign w:val="center"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Английский язык</w:t>
            </w:r>
          </w:p>
        </w:tc>
        <w:tc>
          <w:tcPr>
            <w:tcW w:w="1237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О.В. Афанасьев, </w:t>
            </w:r>
          </w:p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И.В. Михеев</w:t>
            </w:r>
          </w:p>
        </w:tc>
        <w:tc>
          <w:tcPr>
            <w:tcW w:w="91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Дрофа</w:t>
            </w:r>
          </w:p>
        </w:tc>
        <w:tc>
          <w:tcPr>
            <w:tcW w:w="674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</w:p>
        </w:tc>
      </w:tr>
      <w:tr w:rsidR="00EF7539" w:rsidRPr="006A18C0" w:rsidTr="004F687D">
        <w:trPr>
          <w:jc w:val="center"/>
        </w:trPr>
        <w:tc>
          <w:tcPr>
            <w:tcW w:w="222" w:type="pct"/>
          </w:tcPr>
          <w:p w:rsidR="00EF7539" w:rsidRPr="006A18C0" w:rsidRDefault="00EF7539" w:rsidP="00EF753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65" w:type="pct"/>
            <w:vAlign w:val="center"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1237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М.И. Моро</w:t>
            </w:r>
          </w:p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Бантова</w:t>
            </w:r>
            <w:proofErr w:type="spellEnd"/>
          </w:p>
        </w:tc>
        <w:tc>
          <w:tcPr>
            <w:tcW w:w="91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674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</w:tr>
      <w:tr w:rsidR="00EF7539" w:rsidRPr="006A18C0" w:rsidTr="004F687D">
        <w:trPr>
          <w:jc w:val="center"/>
        </w:trPr>
        <w:tc>
          <w:tcPr>
            <w:tcW w:w="222" w:type="pct"/>
          </w:tcPr>
          <w:p w:rsidR="00EF7539" w:rsidRPr="006A18C0" w:rsidRDefault="00EF7539" w:rsidP="00EF753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65" w:type="pct"/>
            <w:vAlign w:val="center"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Окружающий мир</w:t>
            </w:r>
          </w:p>
        </w:tc>
        <w:tc>
          <w:tcPr>
            <w:tcW w:w="1237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А.А. Плешаков</w:t>
            </w:r>
          </w:p>
        </w:tc>
        <w:tc>
          <w:tcPr>
            <w:tcW w:w="91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674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</w:tr>
      <w:tr w:rsidR="00EF7539" w:rsidRPr="006A18C0" w:rsidTr="004F687D">
        <w:trPr>
          <w:jc w:val="center"/>
        </w:trPr>
        <w:tc>
          <w:tcPr>
            <w:tcW w:w="222" w:type="pct"/>
          </w:tcPr>
          <w:p w:rsidR="00EF7539" w:rsidRPr="006A18C0" w:rsidRDefault="00EF7539" w:rsidP="00EF753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65" w:type="pct"/>
            <w:vAlign w:val="center"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1237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color w:val="000000"/>
              </w:rPr>
              <w:t>Лутцева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Т.П. Зуева</w:t>
            </w:r>
          </w:p>
        </w:tc>
        <w:tc>
          <w:tcPr>
            <w:tcW w:w="91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674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</w:tr>
      <w:tr w:rsidR="00EF7539" w:rsidRPr="006A18C0" w:rsidTr="004F687D">
        <w:trPr>
          <w:jc w:val="center"/>
        </w:trPr>
        <w:tc>
          <w:tcPr>
            <w:tcW w:w="222" w:type="pct"/>
          </w:tcPr>
          <w:p w:rsidR="00EF7539" w:rsidRPr="006A18C0" w:rsidRDefault="00EF7539" w:rsidP="00EF753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65" w:type="pct"/>
            <w:vAlign w:val="center"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Кубановедение</w:t>
            </w:r>
            <w:proofErr w:type="spellEnd"/>
          </w:p>
        </w:tc>
        <w:tc>
          <w:tcPr>
            <w:tcW w:w="1237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Е.Н.Еременко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М.В.Мирук</w:t>
            </w:r>
            <w:proofErr w:type="spellEnd"/>
          </w:p>
        </w:tc>
        <w:tc>
          <w:tcPr>
            <w:tcW w:w="91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Перспективы образования</w:t>
            </w:r>
          </w:p>
        </w:tc>
        <w:tc>
          <w:tcPr>
            <w:tcW w:w="674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</w:tr>
      <w:tr w:rsidR="00EF7539" w:rsidRPr="006A18C0" w:rsidTr="004F687D">
        <w:trPr>
          <w:jc w:val="center"/>
        </w:trPr>
        <w:tc>
          <w:tcPr>
            <w:tcW w:w="222" w:type="pct"/>
          </w:tcPr>
          <w:p w:rsidR="00EF7539" w:rsidRPr="006A18C0" w:rsidRDefault="00EF7539" w:rsidP="00EF753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65" w:type="pct"/>
            <w:vAlign w:val="center"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Изобразительное искусство</w:t>
            </w:r>
          </w:p>
        </w:tc>
        <w:tc>
          <w:tcPr>
            <w:tcW w:w="1237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Б.М.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Неменский</w:t>
            </w:r>
            <w:proofErr w:type="spellEnd"/>
          </w:p>
        </w:tc>
        <w:tc>
          <w:tcPr>
            <w:tcW w:w="91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674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</w:tr>
      <w:tr w:rsidR="00EF7539" w:rsidRPr="006A18C0" w:rsidTr="004F687D">
        <w:trPr>
          <w:jc w:val="center"/>
        </w:trPr>
        <w:tc>
          <w:tcPr>
            <w:tcW w:w="222" w:type="pct"/>
          </w:tcPr>
          <w:p w:rsidR="00EF7539" w:rsidRPr="006A18C0" w:rsidRDefault="00EF7539" w:rsidP="00EF753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65" w:type="pct"/>
            <w:vAlign w:val="center"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1237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В.И.Лях</w:t>
            </w:r>
            <w:proofErr w:type="spellEnd"/>
          </w:p>
        </w:tc>
        <w:tc>
          <w:tcPr>
            <w:tcW w:w="91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674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</w:tr>
      <w:tr w:rsidR="00EF7539" w:rsidRPr="006A18C0" w:rsidTr="004F687D">
        <w:trPr>
          <w:jc w:val="center"/>
        </w:trPr>
        <w:tc>
          <w:tcPr>
            <w:tcW w:w="222" w:type="pct"/>
          </w:tcPr>
          <w:p w:rsidR="00EF7539" w:rsidRPr="006A18C0" w:rsidRDefault="00EF7539" w:rsidP="00EF753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65" w:type="pct"/>
            <w:vAlign w:val="center"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237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Е.Д.Критская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Г.П.Сергеева</w:t>
            </w:r>
            <w:proofErr w:type="spellEnd"/>
          </w:p>
        </w:tc>
        <w:tc>
          <w:tcPr>
            <w:tcW w:w="91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674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</w:tr>
      <w:tr w:rsidR="00EF7539" w:rsidRPr="006A18C0" w:rsidTr="004F687D">
        <w:trPr>
          <w:jc w:val="center"/>
        </w:trPr>
        <w:tc>
          <w:tcPr>
            <w:tcW w:w="222" w:type="pct"/>
          </w:tcPr>
          <w:p w:rsidR="00EF7539" w:rsidRPr="006A18C0" w:rsidRDefault="00EF7539" w:rsidP="00EF753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65" w:type="pct"/>
            <w:vAlign w:val="center"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. Основы православной культуры</w:t>
            </w:r>
          </w:p>
        </w:tc>
        <w:tc>
          <w:tcPr>
            <w:tcW w:w="1237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О.Ю.Васильева</w:t>
            </w:r>
            <w:proofErr w:type="spellEnd"/>
          </w:p>
        </w:tc>
        <w:tc>
          <w:tcPr>
            <w:tcW w:w="911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674" w:type="pct"/>
            <w:vAlign w:val="center"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</w:p>
        </w:tc>
      </w:tr>
    </w:tbl>
    <w:p w:rsidR="00EF7539" w:rsidRDefault="00EF7539" w:rsidP="00EF75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7539" w:rsidRDefault="00EF7539" w:rsidP="00EF75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7539" w:rsidRDefault="00EF7539" w:rsidP="00EF75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Перечень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используемых учебников</w:t>
      </w:r>
      <w:r>
        <w:rPr>
          <w:rFonts w:ascii="Times New Roman" w:hAnsi="Times New Roman"/>
          <w:b/>
          <w:sz w:val="32"/>
          <w:szCs w:val="32"/>
        </w:rPr>
        <w:t xml:space="preserve"> в основной школе</w:t>
      </w:r>
      <w:bookmarkStart w:id="0" w:name="_GoBack"/>
      <w:bookmarkEnd w:id="0"/>
    </w:p>
    <w:tbl>
      <w:tblPr>
        <w:tblW w:w="49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127"/>
        <w:gridCol w:w="4512"/>
        <w:gridCol w:w="3566"/>
        <w:gridCol w:w="2626"/>
        <w:gridCol w:w="1943"/>
      </w:tblGrid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Авторы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 издания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Т.А.Ладыженская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М.Т.Баранов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В.Я.Коровина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В.П. Журавлев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В.В.Пасечник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Ю.Е. Ваулина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Д.Дули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А.А.Вигасин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Г.И.Годер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Б.Трехбратов</w:t>
            </w:r>
            <w:proofErr w:type="spellEnd"/>
          </w:p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Бодяев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Перспективы образования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А.И.Алексеев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Г.П.Сергеева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Матвеев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О.А.Кожина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культуры  ОДНКНР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Дорофеев, </w:t>
            </w:r>
          </w:p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Янушкявичене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М.Т.Баранов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В.Я.Коровина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Суханова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Летягин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Афанасьев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Боголюбов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Агибалов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Пчелов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П.В.Лукин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Трехбратов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Бодяев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Перспективы образования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Технология.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Е.С.Глозман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Г.П.Сергеева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М.Т.Баранова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В.Я.Коровина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Ю.К.Макарычев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Н.И.Сонин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Боголюбов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А.Я.Юдовская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И.Л. Андреев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Б.Трехбратов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Ю.М.Бодяев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Перспективы образования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А.В.Перышкин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Г.П.Сергеева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И.Р.Высоцкий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 Ященко</w:t>
            </w:r>
          </w:p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Технология.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В.М. Казакевич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М.Т.Баранова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В.Я.Коровина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Ю.К.Макарычев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Н.И.Сонин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Боголюбов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А.Я.Юдовская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И.Л. Андреев, </w:t>
            </w:r>
          </w:p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И.Н. Федоров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Б.Трехбратов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Ю.М.Бодяев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Перспективы образования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А.В.Перышкин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БИНОМ Лаборатория знаний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Еремин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Технология.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В.М. Казакевич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Лях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Н.Ф. Виноградова, </w:t>
            </w:r>
          </w:p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Д.Ф. Смирнов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Т.А.Ладыженская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В.П. Журавель,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В.Я.Коровина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Ю.К.Макарычев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В.Ф.Бутузов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Н.И.Сонин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В.П.Дронов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В.Я.Ром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Боголюбов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О.С. Сорока-Цюпа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А.А.Данилов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Еремин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Ратушняк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Перспективы образования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pStyle w:val="a5"/>
              <w:spacing w:before="0" w:beforeAutospacing="0" w:after="0"/>
              <w:jc w:val="center"/>
            </w:pPr>
            <w:r>
              <w:t>9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А.В.Перышкин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БИНОМ Лаборатория знаний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F7539" w:rsidTr="004F687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39" w:rsidRDefault="00EF7539" w:rsidP="00EF753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Виноградов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539" w:rsidRDefault="00EF7539" w:rsidP="004F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</w:tbl>
    <w:p w:rsidR="00EF7539" w:rsidRDefault="00EF7539" w:rsidP="00EF7539">
      <w:pPr>
        <w:shd w:val="clear" w:color="auto" w:fill="FFFFFF"/>
        <w:spacing w:after="0" w:line="240" w:lineRule="auto"/>
        <w:ind w:left="-142" w:hanging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7539" w:rsidRDefault="00EF7539"/>
    <w:sectPr w:rsidR="00EF7539" w:rsidSect="00EF75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52E4E"/>
    <w:multiLevelType w:val="hybridMultilevel"/>
    <w:tmpl w:val="3F448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AC"/>
    <w:rsid w:val="003E17AC"/>
    <w:rsid w:val="006B5C87"/>
    <w:rsid w:val="00E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E96A"/>
  <w15:chartTrackingRefBased/>
  <w15:docId w15:val="{EC55EEBC-0BD3-4445-861A-EBEE5928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F75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EF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6"/>
    <w:uiPriority w:val="99"/>
    <w:rsid w:val="00EF75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locked/>
    <w:rsid w:val="00EF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7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7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2024-02-01T13:53:00Z</cp:lastPrinted>
  <dcterms:created xsi:type="dcterms:W3CDTF">2024-02-01T13:46:00Z</dcterms:created>
  <dcterms:modified xsi:type="dcterms:W3CDTF">2024-02-01T13:54:00Z</dcterms:modified>
</cp:coreProperties>
</file>